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D5" w:rsidRPr="00D72F6B" w:rsidRDefault="00103BD5" w:rsidP="00103BD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2E25" w:rsidRPr="00312E25" w:rsidRDefault="00312E25" w:rsidP="00312E2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2E25" w:rsidRPr="00312E25" w:rsidRDefault="00312E25" w:rsidP="00312E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25" w:rsidRPr="00312E25" w:rsidRDefault="00312E25" w:rsidP="00312E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E25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312E25" w:rsidRDefault="00B5164C" w:rsidP="00312E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12E25" w:rsidRPr="00312E25">
        <w:rPr>
          <w:rFonts w:ascii="Times New Roman" w:hAnsi="Times New Roman" w:cs="Times New Roman"/>
          <w:b/>
          <w:sz w:val="24"/>
          <w:szCs w:val="24"/>
        </w:rPr>
        <w:t xml:space="preserve">ачальника управления по городскому хозяйству администрации города Тулы </w:t>
      </w:r>
      <w:r>
        <w:rPr>
          <w:rFonts w:ascii="Times New Roman" w:hAnsi="Times New Roman" w:cs="Times New Roman"/>
          <w:b/>
          <w:sz w:val="24"/>
          <w:szCs w:val="24"/>
        </w:rPr>
        <w:t>Дорожкин В.Ю.</w:t>
      </w:r>
    </w:p>
    <w:p w:rsidR="00312E25" w:rsidRDefault="00312E25" w:rsidP="00514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F6B" w:rsidRPr="00514120" w:rsidRDefault="000B5D64" w:rsidP="00514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20">
        <w:rPr>
          <w:rFonts w:ascii="Times New Roman" w:hAnsi="Times New Roman" w:cs="Times New Roman"/>
          <w:b/>
          <w:sz w:val="24"/>
          <w:szCs w:val="24"/>
        </w:rPr>
        <w:t>Уважаемые участники публичных слушаний!</w:t>
      </w:r>
      <w:bookmarkStart w:id="0" w:name="_GoBack"/>
      <w:bookmarkEnd w:id="0"/>
    </w:p>
    <w:p w:rsidR="00514120" w:rsidRDefault="00514120" w:rsidP="00514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673" w:rsidRPr="00514120" w:rsidRDefault="00192673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5921B4" w:rsidRPr="00514120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514120">
        <w:rPr>
          <w:rFonts w:ascii="Times New Roman" w:hAnsi="Times New Roman" w:cs="Times New Roman"/>
          <w:sz w:val="24"/>
          <w:szCs w:val="24"/>
        </w:rPr>
        <w:t xml:space="preserve">законодательства в области </w:t>
      </w:r>
      <w:r w:rsidR="00B5164C">
        <w:rPr>
          <w:rFonts w:ascii="Times New Roman" w:hAnsi="Times New Roman" w:cs="Times New Roman"/>
          <w:sz w:val="24"/>
          <w:szCs w:val="24"/>
        </w:rPr>
        <w:t xml:space="preserve">теплоснабжения доработан </w:t>
      </w:r>
      <w:r w:rsidRPr="00514120">
        <w:rPr>
          <w:rFonts w:ascii="Times New Roman" w:hAnsi="Times New Roman" w:cs="Times New Roman"/>
          <w:sz w:val="24"/>
          <w:szCs w:val="24"/>
        </w:rPr>
        <w:t>проект актуализированной схемы теплоснабжения муниципального образования город Тула на период до 203</w:t>
      </w:r>
      <w:r w:rsidR="00B5164C">
        <w:rPr>
          <w:rFonts w:ascii="Times New Roman" w:hAnsi="Times New Roman" w:cs="Times New Roman"/>
          <w:sz w:val="24"/>
          <w:szCs w:val="24"/>
        </w:rPr>
        <w:t>8</w:t>
      </w:r>
      <w:r w:rsidRPr="0051412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5450B" w:rsidRPr="00514120" w:rsidRDefault="00124CC0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сх</w:t>
      </w:r>
      <w:r w:rsidR="0055450B" w:rsidRPr="00514120">
        <w:rPr>
          <w:rFonts w:ascii="Times New Roman" w:hAnsi="Times New Roman" w:cs="Times New Roman"/>
          <w:sz w:val="24"/>
          <w:szCs w:val="24"/>
        </w:rPr>
        <w:t xml:space="preserve">емы теплоснабжения проводилась в рамках муниципального контракта в соответствии с норами Федерального закона от 27.07.2010 № 190-ФЗ </w:t>
      </w:r>
      <w:r w:rsidR="0044679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450B" w:rsidRPr="00514120">
        <w:rPr>
          <w:rFonts w:ascii="Times New Roman" w:hAnsi="Times New Roman" w:cs="Times New Roman"/>
          <w:sz w:val="24"/>
          <w:szCs w:val="24"/>
        </w:rPr>
        <w:t xml:space="preserve">«О теплоснабжении», а также постановления Правительства Российской Федерации </w:t>
      </w:r>
      <w:r w:rsidR="004467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5450B" w:rsidRPr="00514120">
        <w:rPr>
          <w:rFonts w:ascii="Times New Roman" w:hAnsi="Times New Roman" w:cs="Times New Roman"/>
          <w:sz w:val="24"/>
          <w:szCs w:val="24"/>
        </w:rPr>
        <w:t>от 22.02.2012 № 154 «О требованиях к схемам теплоснабжения, порядку их разработки и утверждения».</w:t>
      </w:r>
    </w:p>
    <w:p w:rsidR="0055450B" w:rsidRPr="00514120" w:rsidRDefault="0055450B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 xml:space="preserve">Заказчиком по данному проекту выступало </w:t>
      </w:r>
      <w:r w:rsidR="00124CC0">
        <w:rPr>
          <w:rFonts w:ascii="Times New Roman" w:hAnsi="Times New Roman" w:cs="Times New Roman"/>
          <w:sz w:val="24"/>
          <w:szCs w:val="24"/>
        </w:rPr>
        <w:t>у</w:t>
      </w:r>
      <w:r w:rsidRPr="00514120">
        <w:rPr>
          <w:rFonts w:ascii="Times New Roman" w:hAnsi="Times New Roman" w:cs="Times New Roman"/>
          <w:sz w:val="24"/>
          <w:szCs w:val="24"/>
        </w:rPr>
        <w:t>правление по городскому хозяйству администрации города Тулы.</w:t>
      </w:r>
    </w:p>
    <w:p w:rsidR="00192673" w:rsidRPr="00514120" w:rsidRDefault="00E84072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Разработчиком данного проекта</w:t>
      </w:r>
      <w:r w:rsidR="00FF1E7C" w:rsidRPr="0051412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5164C">
        <w:rPr>
          <w:rFonts w:ascii="Times New Roman" w:hAnsi="Times New Roman" w:cs="Times New Roman"/>
          <w:sz w:val="24"/>
          <w:szCs w:val="24"/>
        </w:rPr>
        <w:t>ООО</w:t>
      </w:r>
      <w:r w:rsidR="00FF1E7C" w:rsidRPr="00514120">
        <w:rPr>
          <w:rFonts w:ascii="Times New Roman" w:hAnsi="Times New Roman" w:cs="Times New Roman"/>
          <w:sz w:val="24"/>
          <w:szCs w:val="24"/>
        </w:rPr>
        <w:t xml:space="preserve"> «</w:t>
      </w:r>
      <w:r w:rsidR="00B5164C">
        <w:rPr>
          <w:rFonts w:ascii="Times New Roman" w:hAnsi="Times New Roman" w:cs="Times New Roman"/>
          <w:sz w:val="24"/>
          <w:szCs w:val="24"/>
        </w:rPr>
        <w:t>Датум Групп</w:t>
      </w:r>
      <w:r w:rsidR="00FF1E7C" w:rsidRPr="00514120">
        <w:rPr>
          <w:rFonts w:ascii="Times New Roman" w:hAnsi="Times New Roman" w:cs="Times New Roman"/>
          <w:sz w:val="24"/>
          <w:szCs w:val="24"/>
        </w:rPr>
        <w:t>»</w:t>
      </w:r>
      <w:r w:rsidR="00192673" w:rsidRPr="00514120">
        <w:rPr>
          <w:rFonts w:ascii="Times New Roman" w:hAnsi="Times New Roman" w:cs="Times New Roman"/>
          <w:sz w:val="24"/>
          <w:szCs w:val="24"/>
        </w:rPr>
        <w:t>.</w:t>
      </w:r>
    </w:p>
    <w:p w:rsidR="00D72F6B" w:rsidRPr="00514120" w:rsidRDefault="00D72F6B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673" w:rsidRPr="00514120" w:rsidRDefault="00925FE9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П</w:t>
      </w:r>
      <w:r w:rsidR="00192673" w:rsidRPr="00514120">
        <w:rPr>
          <w:rFonts w:ascii="Times New Roman" w:hAnsi="Times New Roman" w:cs="Times New Roman"/>
          <w:sz w:val="24"/>
          <w:szCs w:val="24"/>
        </w:rPr>
        <w:t xml:space="preserve">еред разработчиком </w:t>
      </w:r>
      <w:r w:rsidR="00124CC0">
        <w:rPr>
          <w:rFonts w:ascii="Times New Roman" w:hAnsi="Times New Roman" w:cs="Times New Roman"/>
          <w:sz w:val="24"/>
          <w:szCs w:val="24"/>
        </w:rPr>
        <w:t>проекта актуализированной</w:t>
      </w:r>
      <w:r w:rsidR="00192673" w:rsidRPr="00514120">
        <w:rPr>
          <w:rFonts w:ascii="Times New Roman" w:hAnsi="Times New Roman" w:cs="Times New Roman"/>
          <w:sz w:val="24"/>
          <w:szCs w:val="24"/>
        </w:rPr>
        <w:t xml:space="preserve"> схемы теплоснабжения были поставлены следующие </w:t>
      </w:r>
      <w:r w:rsidRPr="00514120">
        <w:rPr>
          <w:rFonts w:ascii="Times New Roman" w:hAnsi="Times New Roman" w:cs="Times New Roman"/>
          <w:sz w:val="24"/>
          <w:szCs w:val="24"/>
        </w:rPr>
        <w:t xml:space="preserve">основные приоритетные </w:t>
      </w:r>
      <w:r w:rsidR="00192673" w:rsidRPr="00514120">
        <w:rPr>
          <w:rFonts w:ascii="Times New Roman" w:hAnsi="Times New Roman" w:cs="Times New Roman"/>
          <w:sz w:val="24"/>
          <w:szCs w:val="24"/>
        </w:rPr>
        <w:t>задачи:</w:t>
      </w:r>
    </w:p>
    <w:p w:rsidR="00192673" w:rsidRPr="00514120" w:rsidRDefault="00324915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1) п</w:t>
      </w:r>
      <w:r w:rsidR="00192673" w:rsidRPr="00514120">
        <w:rPr>
          <w:rFonts w:ascii="Times New Roman" w:hAnsi="Times New Roman" w:cs="Times New Roman"/>
          <w:sz w:val="24"/>
          <w:szCs w:val="24"/>
        </w:rPr>
        <w:t>овышение качеств</w:t>
      </w:r>
      <w:r w:rsidR="00925FE9" w:rsidRPr="00514120">
        <w:rPr>
          <w:rFonts w:ascii="Times New Roman" w:hAnsi="Times New Roman" w:cs="Times New Roman"/>
          <w:sz w:val="24"/>
          <w:szCs w:val="24"/>
        </w:rPr>
        <w:t>а</w:t>
      </w:r>
      <w:r w:rsidR="00192673" w:rsidRPr="00514120">
        <w:rPr>
          <w:rFonts w:ascii="Times New Roman" w:hAnsi="Times New Roman" w:cs="Times New Roman"/>
          <w:sz w:val="24"/>
          <w:szCs w:val="24"/>
        </w:rPr>
        <w:t xml:space="preserve"> теплоснабжения потребителей</w:t>
      </w:r>
      <w:r w:rsidR="00124CC0">
        <w:rPr>
          <w:rFonts w:ascii="Times New Roman" w:hAnsi="Times New Roman" w:cs="Times New Roman"/>
          <w:sz w:val="24"/>
          <w:szCs w:val="24"/>
        </w:rPr>
        <w:t>;</w:t>
      </w:r>
    </w:p>
    <w:p w:rsidR="00192673" w:rsidRPr="00514120" w:rsidRDefault="00324915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2) с</w:t>
      </w:r>
      <w:r w:rsidR="00192673" w:rsidRPr="00514120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AB1048" w:rsidRPr="00514120">
        <w:rPr>
          <w:rFonts w:ascii="Times New Roman" w:hAnsi="Times New Roman" w:cs="Times New Roman"/>
          <w:sz w:val="24"/>
          <w:szCs w:val="24"/>
        </w:rPr>
        <w:t>аварийности</w:t>
      </w:r>
      <w:r w:rsidR="00124CC0">
        <w:rPr>
          <w:rFonts w:ascii="Times New Roman" w:hAnsi="Times New Roman" w:cs="Times New Roman"/>
          <w:sz w:val="24"/>
          <w:szCs w:val="24"/>
        </w:rPr>
        <w:t xml:space="preserve"> на тепловых сетях;</w:t>
      </w:r>
    </w:p>
    <w:p w:rsidR="00192673" w:rsidRPr="00514120" w:rsidRDefault="00192673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3) </w:t>
      </w:r>
      <w:r w:rsidR="00324915" w:rsidRPr="00514120">
        <w:rPr>
          <w:rFonts w:ascii="Times New Roman" w:hAnsi="Times New Roman" w:cs="Times New Roman"/>
          <w:sz w:val="24"/>
          <w:szCs w:val="24"/>
        </w:rPr>
        <w:t>м</w:t>
      </w:r>
      <w:r w:rsidR="00925FE9" w:rsidRPr="00514120">
        <w:rPr>
          <w:rFonts w:ascii="Times New Roman" w:hAnsi="Times New Roman" w:cs="Times New Roman"/>
          <w:sz w:val="24"/>
          <w:szCs w:val="24"/>
        </w:rPr>
        <w:t xml:space="preserve">инимально-возможное </w:t>
      </w:r>
      <w:r w:rsidR="005921B4" w:rsidRPr="00514120">
        <w:rPr>
          <w:rFonts w:ascii="Times New Roman" w:hAnsi="Times New Roman" w:cs="Times New Roman"/>
          <w:sz w:val="24"/>
          <w:szCs w:val="24"/>
        </w:rPr>
        <w:t xml:space="preserve">обоснованное </w:t>
      </w:r>
      <w:r w:rsidRPr="00514120">
        <w:rPr>
          <w:rFonts w:ascii="Times New Roman" w:hAnsi="Times New Roman" w:cs="Times New Roman"/>
          <w:sz w:val="24"/>
          <w:szCs w:val="24"/>
        </w:rPr>
        <w:t>увеличе</w:t>
      </w:r>
      <w:r w:rsidR="00124CC0">
        <w:rPr>
          <w:rFonts w:ascii="Times New Roman" w:hAnsi="Times New Roman" w:cs="Times New Roman"/>
          <w:sz w:val="24"/>
          <w:szCs w:val="24"/>
        </w:rPr>
        <w:t>ние тарифов на тепловую энергию;</w:t>
      </w:r>
    </w:p>
    <w:p w:rsidR="00925FE9" w:rsidRPr="00514120" w:rsidRDefault="00324915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>4) р</w:t>
      </w:r>
      <w:r w:rsidR="00925FE9" w:rsidRPr="00514120">
        <w:rPr>
          <w:rFonts w:ascii="Times New Roman" w:hAnsi="Times New Roman" w:cs="Times New Roman"/>
          <w:sz w:val="24"/>
          <w:szCs w:val="24"/>
        </w:rPr>
        <w:t>азработка инвестиционно-привлека</w:t>
      </w:r>
      <w:r w:rsidR="00EA3394" w:rsidRPr="00514120">
        <w:rPr>
          <w:rFonts w:ascii="Times New Roman" w:hAnsi="Times New Roman" w:cs="Times New Roman"/>
          <w:sz w:val="24"/>
          <w:szCs w:val="24"/>
        </w:rPr>
        <w:t>тельных</w:t>
      </w:r>
      <w:r w:rsidR="00925FE9" w:rsidRPr="00514120">
        <w:rPr>
          <w:rFonts w:ascii="Times New Roman" w:hAnsi="Times New Roman" w:cs="Times New Roman"/>
          <w:sz w:val="24"/>
          <w:szCs w:val="24"/>
        </w:rPr>
        <w:t xml:space="preserve"> мероприятий и проектов перспективного развития систем теплоснабжения </w:t>
      </w:r>
      <w:r w:rsidR="005A44A8" w:rsidRPr="00514120">
        <w:rPr>
          <w:rFonts w:ascii="Times New Roman" w:hAnsi="Times New Roman" w:cs="Times New Roman"/>
          <w:sz w:val="24"/>
          <w:szCs w:val="24"/>
        </w:rPr>
        <w:t>с целью</w:t>
      </w:r>
      <w:r w:rsidR="00925FE9" w:rsidRPr="00514120">
        <w:rPr>
          <w:rFonts w:ascii="Times New Roman" w:hAnsi="Times New Roman" w:cs="Times New Roman"/>
          <w:sz w:val="24"/>
          <w:szCs w:val="24"/>
        </w:rPr>
        <w:t xml:space="preserve"> последующей организации процедур по передаче муниципального имущества в концессию.</w:t>
      </w:r>
    </w:p>
    <w:p w:rsidR="00D72F6B" w:rsidRPr="00514120" w:rsidRDefault="00D72F6B" w:rsidP="00982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6B3" w:rsidRDefault="00B5164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10.07.2023</w:t>
      </w:r>
      <w:r w:rsidR="006176B3">
        <w:rPr>
          <w:rFonts w:ascii="Times New Roman" w:hAnsi="Times New Roman" w:cs="Times New Roman"/>
          <w:sz w:val="24"/>
          <w:szCs w:val="24"/>
        </w:rPr>
        <w:t xml:space="preserve"> схема теплоснабжения с учетом замечаний и предложений, поступивших в период публичного рассмотрения проекта, передана в Минэнерго России на утверждение.</w:t>
      </w:r>
    </w:p>
    <w:p w:rsidR="006176B3" w:rsidRDefault="00B5164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08.09.2023</w:t>
      </w:r>
      <w:r w:rsidR="006176B3" w:rsidRPr="006176B3">
        <w:rPr>
          <w:rFonts w:ascii="Times New Roman" w:hAnsi="Times New Roman" w:cs="Times New Roman"/>
          <w:sz w:val="24"/>
          <w:szCs w:val="24"/>
        </w:rPr>
        <w:t xml:space="preserve"> Минэнерго России принято решение о возврате проекта схемы теплоснабжения на доработку</w:t>
      </w:r>
      <w:r w:rsidR="00420320">
        <w:rPr>
          <w:rFonts w:ascii="Times New Roman" w:hAnsi="Times New Roman" w:cs="Times New Roman"/>
          <w:sz w:val="24"/>
          <w:szCs w:val="24"/>
        </w:rPr>
        <w:t xml:space="preserve"> и представлены замечания экспертов</w:t>
      </w:r>
      <w:r w:rsidR="006176B3" w:rsidRPr="006176B3">
        <w:rPr>
          <w:rFonts w:ascii="Times New Roman" w:hAnsi="Times New Roman" w:cs="Times New Roman"/>
          <w:sz w:val="24"/>
          <w:szCs w:val="24"/>
        </w:rPr>
        <w:t>.</w:t>
      </w:r>
      <w:r w:rsidR="00617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6B3" w:rsidRPr="006176B3" w:rsidRDefault="00B5164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30.10.2023</w:t>
      </w:r>
      <w:r w:rsidR="006176B3" w:rsidRPr="006176B3">
        <w:rPr>
          <w:rFonts w:ascii="Times New Roman" w:hAnsi="Times New Roman" w:cs="Times New Roman"/>
          <w:sz w:val="24"/>
          <w:szCs w:val="24"/>
        </w:rPr>
        <w:t xml:space="preserve"> доработанный по замечаниям Минэнерго России проект схемы теплоснабжения передан в адрес администрации города Тулы</w:t>
      </w:r>
      <w:r w:rsidR="00893C46">
        <w:rPr>
          <w:rFonts w:ascii="Times New Roman" w:hAnsi="Times New Roman" w:cs="Times New Roman"/>
          <w:sz w:val="24"/>
          <w:szCs w:val="24"/>
        </w:rPr>
        <w:t>, размещен на сайте администрации города Тулы и одновременно письмом направлен в адрес Тульской городской Думы для назначения публичных слушаний</w:t>
      </w:r>
      <w:r w:rsidR="006176B3">
        <w:rPr>
          <w:rFonts w:ascii="Times New Roman" w:hAnsi="Times New Roman" w:cs="Times New Roman"/>
          <w:sz w:val="24"/>
          <w:szCs w:val="24"/>
        </w:rPr>
        <w:t>.</w:t>
      </w:r>
    </w:p>
    <w:p w:rsidR="006176B3" w:rsidRDefault="00B5164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03.11.2023</w:t>
      </w:r>
      <w:r w:rsidR="006176B3" w:rsidRPr="00893C4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93C46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Тулы </w:t>
      </w:r>
      <w:r w:rsidR="00A24C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3C4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893C46">
        <w:rPr>
          <w:rFonts w:ascii="Times New Roman" w:hAnsi="Times New Roman" w:cs="Times New Roman"/>
          <w:sz w:val="24"/>
          <w:szCs w:val="24"/>
        </w:rPr>
        <w:t xml:space="preserve">9-п назначены публичные слушания и размещено уведомление </w:t>
      </w:r>
      <w:r w:rsidR="00893C46" w:rsidRPr="006176B3">
        <w:rPr>
          <w:rFonts w:ascii="Times New Roman" w:hAnsi="Times New Roman" w:cs="Times New Roman"/>
          <w:sz w:val="24"/>
          <w:szCs w:val="24"/>
        </w:rPr>
        <w:t>о проведении публичных слушаний</w:t>
      </w:r>
      <w:r w:rsidR="00893C46">
        <w:rPr>
          <w:rFonts w:ascii="Times New Roman" w:hAnsi="Times New Roman" w:cs="Times New Roman"/>
          <w:sz w:val="24"/>
          <w:szCs w:val="24"/>
        </w:rPr>
        <w:t xml:space="preserve"> на </w:t>
      </w:r>
      <w:r w:rsidR="0001427D">
        <w:rPr>
          <w:rFonts w:ascii="Times New Roman" w:hAnsi="Times New Roman" w:cs="Times New Roman"/>
          <w:sz w:val="24"/>
          <w:szCs w:val="24"/>
        </w:rPr>
        <w:t>сайте Тульской городской Думы</w:t>
      </w:r>
      <w:r w:rsidR="006176B3">
        <w:rPr>
          <w:rFonts w:ascii="Times New Roman" w:hAnsi="Times New Roman" w:cs="Times New Roman"/>
          <w:sz w:val="24"/>
          <w:szCs w:val="24"/>
        </w:rPr>
        <w:t>, которые мы сегодня проводим.</w:t>
      </w:r>
    </w:p>
    <w:p w:rsidR="006176B3" w:rsidRDefault="00ED2F9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подробно об основных результатах доработке проекта схемы теплоснабжения муниципального образования город Тула на период до 2038 года доложит разработчик ООО «Датум Групп».</w:t>
      </w:r>
    </w:p>
    <w:p w:rsidR="006176B3" w:rsidRDefault="00ED2F9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хотелось бы высказаться в поддержку доработанного проекта схемы теплоснабжения.</w:t>
      </w:r>
    </w:p>
    <w:p w:rsidR="006176B3" w:rsidRDefault="006176B3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20">
        <w:rPr>
          <w:rFonts w:ascii="Times New Roman" w:hAnsi="Times New Roman" w:cs="Times New Roman"/>
          <w:sz w:val="24"/>
          <w:szCs w:val="24"/>
        </w:rPr>
        <w:t xml:space="preserve">Принятие данного документа необходимо </w:t>
      </w:r>
      <w:r w:rsidR="00DE6A9E">
        <w:rPr>
          <w:rFonts w:ascii="Times New Roman" w:hAnsi="Times New Roman" w:cs="Times New Roman"/>
          <w:sz w:val="24"/>
          <w:szCs w:val="24"/>
        </w:rPr>
        <w:t>городу</w:t>
      </w:r>
      <w:r w:rsidRPr="00514120">
        <w:rPr>
          <w:rFonts w:ascii="Times New Roman" w:hAnsi="Times New Roman" w:cs="Times New Roman"/>
          <w:sz w:val="24"/>
          <w:szCs w:val="24"/>
        </w:rPr>
        <w:t>, в том числе для</w:t>
      </w:r>
      <w:r>
        <w:rPr>
          <w:rFonts w:ascii="Times New Roman" w:hAnsi="Times New Roman" w:cs="Times New Roman"/>
          <w:sz w:val="24"/>
          <w:szCs w:val="24"/>
        </w:rPr>
        <w:t xml:space="preserve"> разработки и утверждения</w:t>
      </w:r>
      <w:r w:rsidRPr="00514120">
        <w:rPr>
          <w:rFonts w:ascii="Times New Roman" w:hAnsi="Times New Roman" w:cs="Times New Roman"/>
          <w:sz w:val="24"/>
          <w:szCs w:val="24"/>
        </w:rPr>
        <w:t xml:space="preserve"> инвестиционных программ теплоснабжающих организаций и для привлечения сторонних инвесторов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120">
        <w:rPr>
          <w:rFonts w:ascii="Times New Roman" w:hAnsi="Times New Roman" w:cs="Times New Roman"/>
          <w:sz w:val="24"/>
          <w:szCs w:val="24"/>
        </w:rPr>
        <w:t>в сферу теплоснабжения.</w:t>
      </w:r>
    </w:p>
    <w:p w:rsidR="00ED2F9C" w:rsidRDefault="00ED2F9C" w:rsidP="0098208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Предусмотренные в разработанной схеме теплоснабжения мероприятия по развитию источников тепла и значительные объемы капитального ремонта, строительства, реконструкции тепловых сетей не только повысят надежность и качество теплоснабжения жителей, но и позволят обеспечить перспективное развитие муниципального образования город Тула в целом.</w:t>
      </w:r>
    </w:p>
    <w:p w:rsidR="006176B3" w:rsidRPr="00514120" w:rsidRDefault="006176B3" w:rsidP="006176B3">
      <w:pPr>
        <w:pStyle w:val="a8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6176B3" w:rsidRPr="00514120" w:rsidRDefault="006176B3" w:rsidP="00514120">
      <w:pPr>
        <w:pStyle w:val="a8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6176B3" w:rsidRPr="00514120" w:rsidSect="00982086">
      <w:footerReference w:type="default" r:id="rId7"/>
      <w:pgSz w:w="11906" w:h="16838"/>
      <w:pgMar w:top="142" w:right="850" w:bottom="284" w:left="1418" w:header="708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C0" w:rsidRDefault="00BB45C0" w:rsidP="00D03EC5">
      <w:pPr>
        <w:spacing w:after="0" w:line="240" w:lineRule="auto"/>
      </w:pPr>
      <w:r>
        <w:separator/>
      </w:r>
    </w:p>
  </w:endnote>
  <w:endnote w:type="continuationSeparator" w:id="0">
    <w:p w:rsidR="00BB45C0" w:rsidRDefault="00BB45C0" w:rsidP="00D0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32" w:rsidRPr="00D03EC5" w:rsidRDefault="005E0632">
    <w:pPr>
      <w:pStyle w:val="a5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C0" w:rsidRDefault="00BB45C0" w:rsidP="00D03EC5">
      <w:pPr>
        <w:spacing w:after="0" w:line="240" w:lineRule="auto"/>
      </w:pPr>
      <w:r>
        <w:separator/>
      </w:r>
    </w:p>
  </w:footnote>
  <w:footnote w:type="continuationSeparator" w:id="0">
    <w:p w:rsidR="00BB45C0" w:rsidRDefault="00BB45C0" w:rsidP="00D03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C8"/>
    <w:multiLevelType w:val="hybridMultilevel"/>
    <w:tmpl w:val="8EB0986C"/>
    <w:lvl w:ilvl="0" w:tplc="3CD64DB8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8062F83"/>
    <w:multiLevelType w:val="hybridMultilevel"/>
    <w:tmpl w:val="C6A05B5A"/>
    <w:lvl w:ilvl="0" w:tplc="3CD64DB8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5D2759"/>
    <w:multiLevelType w:val="hybridMultilevel"/>
    <w:tmpl w:val="5DECBEF4"/>
    <w:lvl w:ilvl="0" w:tplc="3CD64DB8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D5"/>
    <w:rsid w:val="0001427D"/>
    <w:rsid w:val="00015829"/>
    <w:rsid w:val="0001712A"/>
    <w:rsid w:val="00025398"/>
    <w:rsid w:val="00030A92"/>
    <w:rsid w:val="00031331"/>
    <w:rsid w:val="000314F4"/>
    <w:rsid w:val="000375F5"/>
    <w:rsid w:val="000405FD"/>
    <w:rsid w:val="00040D93"/>
    <w:rsid w:val="0005030B"/>
    <w:rsid w:val="000609B0"/>
    <w:rsid w:val="00066A1D"/>
    <w:rsid w:val="00074D25"/>
    <w:rsid w:val="000820CD"/>
    <w:rsid w:val="000971BA"/>
    <w:rsid w:val="000B24CE"/>
    <w:rsid w:val="000B2A81"/>
    <w:rsid w:val="000B5D64"/>
    <w:rsid w:val="000C0DF9"/>
    <w:rsid w:val="000C2DA0"/>
    <w:rsid w:val="000F084D"/>
    <w:rsid w:val="000F0BCB"/>
    <w:rsid w:val="000F597B"/>
    <w:rsid w:val="00103BD5"/>
    <w:rsid w:val="001052CA"/>
    <w:rsid w:val="00115AF5"/>
    <w:rsid w:val="00124CC0"/>
    <w:rsid w:val="00125133"/>
    <w:rsid w:val="001302B8"/>
    <w:rsid w:val="00130CE4"/>
    <w:rsid w:val="001360E6"/>
    <w:rsid w:val="001436F0"/>
    <w:rsid w:val="0014587C"/>
    <w:rsid w:val="00156729"/>
    <w:rsid w:val="00175E10"/>
    <w:rsid w:val="0018503F"/>
    <w:rsid w:val="00187828"/>
    <w:rsid w:val="00192673"/>
    <w:rsid w:val="00193BDE"/>
    <w:rsid w:val="001A164A"/>
    <w:rsid w:val="001A26D8"/>
    <w:rsid w:val="001A43D9"/>
    <w:rsid w:val="001B2B02"/>
    <w:rsid w:val="001C268D"/>
    <w:rsid w:val="001C4738"/>
    <w:rsid w:val="001D53C1"/>
    <w:rsid w:val="001F05F8"/>
    <w:rsid w:val="001F1CCF"/>
    <w:rsid w:val="001F2415"/>
    <w:rsid w:val="001F52B0"/>
    <w:rsid w:val="00200620"/>
    <w:rsid w:val="00211E9F"/>
    <w:rsid w:val="00213C60"/>
    <w:rsid w:val="00224710"/>
    <w:rsid w:val="00233155"/>
    <w:rsid w:val="002352B2"/>
    <w:rsid w:val="00242E17"/>
    <w:rsid w:val="0024324D"/>
    <w:rsid w:val="00251938"/>
    <w:rsid w:val="0025734A"/>
    <w:rsid w:val="00262080"/>
    <w:rsid w:val="00263BF9"/>
    <w:rsid w:val="00264C20"/>
    <w:rsid w:val="002970F6"/>
    <w:rsid w:val="002A6168"/>
    <w:rsid w:val="002B1773"/>
    <w:rsid w:val="002C69CA"/>
    <w:rsid w:val="002D447E"/>
    <w:rsid w:val="002F693C"/>
    <w:rsid w:val="002F756C"/>
    <w:rsid w:val="00312E25"/>
    <w:rsid w:val="00315696"/>
    <w:rsid w:val="003161B0"/>
    <w:rsid w:val="00324915"/>
    <w:rsid w:val="003439D6"/>
    <w:rsid w:val="00346E21"/>
    <w:rsid w:val="00353A22"/>
    <w:rsid w:val="00381911"/>
    <w:rsid w:val="00384EC6"/>
    <w:rsid w:val="003A290C"/>
    <w:rsid w:val="003A7694"/>
    <w:rsid w:val="003B5135"/>
    <w:rsid w:val="003C18DF"/>
    <w:rsid w:val="003C547F"/>
    <w:rsid w:val="003D28DA"/>
    <w:rsid w:val="003D41EF"/>
    <w:rsid w:val="004056F0"/>
    <w:rsid w:val="00414A1E"/>
    <w:rsid w:val="0041749D"/>
    <w:rsid w:val="00420320"/>
    <w:rsid w:val="0043046E"/>
    <w:rsid w:val="004339CA"/>
    <w:rsid w:val="004429EA"/>
    <w:rsid w:val="00446791"/>
    <w:rsid w:val="00450842"/>
    <w:rsid w:val="00463691"/>
    <w:rsid w:val="00492FE5"/>
    <w:rsid w:val="004A2BB0"/>
    <w:rsid w:val="004B2365"/>
    <w:rsid w:val="004C0036"/>
    <w:rsid w:val="004C7D94"/>
    <w:rsid w:val="004E05EB"/>
    <w:rsid w:val="004F6BB6"/>
    <w:rsid w:val="004F6BE3"/>
    <w:rsid w:val="0050408C"/>
    <w:rsid w:val="00505FD3"/>
    <w:rsid w:val="00510BA9"/>
    <w:rsid w:val="00510BD8"/>
    <w:rsid w:val="00514120"/>
    <w:rsid w:val="005156BA"/>
    <w:rsid w:val="00520F67"/>
    <w:rsid w:val="0053142F"/>
    <w:rsid w:val="0054146E"/>
    <w:rsid w:val="00541FA4"/>
    <w:rsid w:val="005463F6"/>
    <w:rsid w:val="00551C1D"/>
    <w:rsid w:val="00553469"/>
    <w:rsid w:val="0055450B"/>
    <w:rsid w:val="0055613C"/>
    <w:rsid w:val="0056076B"/>
    <w:rsid w:val="00564641"/>
    <w:rsid w:val="0057245F"/>
    <w:rsid w:val="00576B72"/>
    <w:rsid w:val="00580709"/>
    <w:rsid w:val="005902AB"/>
    <w:rsid w:val="005921B4"/>
    <w:rsid w:val="005928F5"/>
    <w:rsid w:val="00596F3F"/>
    <w:rsid w:val="00597A61"/>
    <w:rsid w:val="005A0D31"/>
    <w:rsid w:val="005A2980"/>
    <w:rsid w:val="005A44A8"/>
    <w:rsid w:val="005B4D63"/>
    <w:rsid w:val="005B655C"/>
    <w:rsid w:val="005C5F40"/>
    <w:rsid w:val="005C7350"/>
    <w:rsid w:val="005D0105"/>
    <w:rsid w:val="005D45D0"/>
    <w:rsid w:val="005E0632"/>
    <w:rsid w:val="005E2BB0"/>
    <w:rsid w:val="005E3518"/>
    <w:rsid w:val="005E3D5D"/>
    <w:rsid w:val="005F3B21"/>
    <w:rsid w:val="005F4B28"/>
    <w:rsid w:val="005F578B"/>
    <w:rsid w:val="006020EF"/>
    <w:rsid w:val="006079CA"/>
    <w:rsid w:val="006176B3"/>
    <w:rsid w:val="00620447"/>
    <w:rsid w:val="0062211F"/>
    <w:rsid w:val="00631120"/>
    <w:rsid w:val="00636882"/>
    <w:rsid w:val="006428F1"/>
    <w:rsid w:val="00643D8B"/>
    <w:rsid w:val="00644E5C"/>
    <w:rsid w:val="00663940"/>
    <w:rsid w:val="006725E2"/>
    <w:rsid w:val="0068346B"/>
    <w:rsid w:val="00690D5E"/>
    <w:rsid w:val="006B46E9"/>
    <w:rsid w:val="006C65A5"/>
    <w:rsid w:val="006C694F"/>
    <w:rsid w:val="006D2932"/>
    <w:rsid w:val="006D35DD"/>
    <w:rsid w:val="006D547C"/>
    <w:rsid w:val="006F063A"/>
    <w:rsid w:val="006F2B66"/>
    <w:rsid w:val="006F452B"/>
    <w:rsid w:val="006F5566"/>
    <w:rsid w:val="00704245"/>
    <w:rsid w:val="00714AD7"/>
    <w:rsid w:val="00730FDC"/>
    <w:rsid w:val="00734092"/>
    <w:rsid w:val="00734B64"/>
    <w:rsid w:val="0073569A"/>
    <w:rsid w:val="00736153"/>
    <w:rsid w:val="00740BB5"/>
    <w:rsid w:val="00745070"/>
    <w:rsid w:val="00765278"/>
    <w:rsid w:val="00774908"/>
    <w:rsid w:val="007810B8"/>
    <w:rsid w:val="00786209"/>
    <w:rsid w:val="00795ED0"/>
    <w:rsid w:val="007B0874"/>
    <w:rsid w:val="007B255A"/>
    <w:rsid w:val="007B2BDC"/>
    <w:rsid w:val="007C3269"/>
    <w:rsid w:val="007C4DE4"/>
    <w:rsid w:val="007C6B6A"/>
    <w:rsid w:val="007D7A48"/>
    <w:rsid w:val="007D7C4E"/>
    <w:rsid w:val="007D7F4B"/>
    <w:rsid w:val="007E2140"/>
    <w:rsid w:val="007E6FC5"/>
    <w:rsid w:val="008239EE"/>
    <w:rsid w:val="008258BB"/>
    <w:rsid w:val="00826031"/>
    <w:rsid w:val="00832810"/>
    <w:rsid w:val="00847F83"/>
    <w:rsid w:val="00853014"/>
    <w:rsid w:val="00862D26"/>
    <w:rsid w:val="008746EA"/>
    <w:rsid w:val="00884EF6"/>
    <w:rsid w:val="0088658B"/>
    <w:rsid w:val="0089311D"/>
    <w:rsid w:val="008932AB"/>
    <w:rsid w:val="00893C46"/>
    <w:rsid w:val="00897DB3"/>
    <w:rsid w:val="008A284C"/>
    <w:rsid w:val="008B3FF8"/>
    <w:rsid w:val="008B6274"/>
    <w:rsid w:val="008C2855"/>
    <w:rsid w:val="008D2113"/>
    <w:rsid w:val="008D6CC7"/>
    <w:rsid w:val="008E6B28"/>
    <w:rsid w:val="0091000A"/>
    <w:rsid w:val="0091004A"/>
    <w:rsid w:val="0091747B"/>
    <w:rsid w:val="00925DBA"/>
    <w:rsid w:val="00925FE9"/>
    <w:rsid w:val="00927F0D"/>
    <w:rsid w:val="00930998"/>
    <w:rsid w:val="00936BE7"/>
    <w:rsid w:val="009779DE"/>
    <w:rsid w:val="00982086"/>
    <w:rsid w:val="00987F6F"/>
    <w:rsid w:val="00990CC1"/>
    <w:rsid w:val="00991210"/>
    <w:rsid w:val="00995770"/>
    <w:rsid w:val="009B1A61"/>
    <w:rsid w:val="009B1DB3"/>
    <w:rsid w:val="009E7A44"/>
    <w:rsid w:val="009F361E"/>
    <w:rsid w:val="00A06AB7"/>
    <w:rsid w:val="00A06F44"/>
    <w:rsid w:val="00A108CC"/>
    <w:rsid w:val="00A24C16"/>
    <w:rsid w:val="00A27276"/>
    <w:rsid w:val="00A31E8B"/>
    <w:rsid w:val="00A404FD"/>
    <w:rsid w:val="00A42F00"/>
    <w:rsid w:val="00A557AB"/>
    <w:rsid w:val="00A621FE"/>
    <w:rsid w:val="00A6416E"/>
    <w:rsid w:val="00A66A4F"/>
    <w:rsid w:val="00A66E2C"/>
    <w:rsid w:val="00A833E9"/>
    <w:rsid w:val="00A97545"/>
    <w:rsid w:val="00AB1048"/>
    <w:rsid w:val="00AB2032"/>
    <w:rsid w:val="00AD3D16"/>
    <w:rsid w:val="00AE6BB5"/>
    <w:rsid w:val="00AF4BD8"/>
    <w:rsid w:val="00B24B49"/>
    <w:rsid w:val="00B314E9"/>
    <w:rsid w:val="00B34594"/>
    <w:rsid w:val="00B45BDB"/>
    <w:rsid w:val="00B5164C"/>
    <w:rsid w:val="00B54D7C"/>
    <w:rsid w:val="00B614DE"/>
    <w:rsid w:val="00B71380"/>
    <w:rsid w:val="00B925CD"/>
    <w:rsid w:val="00BB45C0"/>
    <w:rsid w:val="00BB783C"/>
    <w:rsid w:val="00BC7F4D"/>
    <w:rsid w:val="00BD164B"/>
    <w:rsid w:val="00BD2320"/>
    <w:rsid w:val="00BD3566"/>
    <w:rsid w:val="00BD3EC6"/>
    <w:rsid w:val="00BD5EF6"/>
    <w:rsid w:val="00BD7A98"/>
    <w:rsid w:val="00BE5CFC"/>
    <w:rsid w:val="00BF3179"/>
    <w:rsid w:val="00C030A1"/>
    <w:rsid w:val="00C1555A"/>
    <w:rsid w:val="00C15F05"/>
    <w:rsid w:val="00C237EF"/>
    <w:rsid w:val="00C23A77"/>
    <w:rsid w:val="00C32211"/>
    <w:rsid w:val="00C62F1F"/>
    <w:rsid w:val="00C65501"/>
    <w:rsid w:val="00C8092D"/>
    <w:rsid w:val="00C838A9"/>
    <w:rsid w:val="00C86B2F"/>
    <w:rsid w:val="00C96E93"/>
    <w:rsid w:val="00CA4D3D"/>
    <w:rsid w:val="00CA6B18"/>
    <w:rsid w:val="00CB01C6"/>
    <w:rsid w:val="00CB3CCE"/>
    <w:rsid w:val="00CB6EDA"/>
    <w:rsid w:val="00CC172C"/>
    <w:rsid w:val="00CC24EB"/>
    <w:rsid w:val="00CD5B2F"/>
    <w:rsid w:val="00CE3903"/>
    <w:rsid w:val="00CE4C5E"/>
    <w:rsid w:val="00D00023"/>
    <w:rsid w:val="00D003BC"/>
    <w:rsid w:val="00D03EC5"/>
    <w:rsid w:val="00D1441A"/>
    <w:rsid w:val="00D24CC3"/>
    <w:rsid w:val="00D26885"/>
    <w:rsid w:val="00D34ABD"/>
    <w:rsid w:val="00D37ACF"/>
    <w:rsid w:val="00D6158D"/>
    <w:rsid w:val="00D72AF1"/>
    <w:rsid w:val="00D72F6B"/>
    <w:rsid w:val="00D76840"/>
    <w:rsid w:val="00D90040"/>
    <w:rsid w:val="00D924B6"/>
    <w:rsid w:val="00D92EAB"/>
    <w:rsid w:val="00DA09B7"/>
    <w:rsid w:val="00DA6D13"/>
    <w:rsid w:val="00DB2C2E"/>
    <w:rsid w:val="00DB3867"/>
    <w:rsid w:val="00DB7657"/>
    <w:rsid w:val="00DE609D"/>
    <w:rsid w:val="00DE6A9E"/>
    <w:rsid w:val="00DF0E7F"/>
    <w:rsid w:val="00E00BCF"/>
    <w:rsid w:val="00E013BC"/>
    <w:rsid w:val="00E10E12"/>
    <w:rsid w:val="00E22B49"/>
    <w:rsid w:val="00E30D14"/>
    <w:rsid w:val="00E35FF9"/>
    <w:rsid w:val="00E414C8"/>
    <w:rsid w:val="00E50C16"/>
    <w:rsid w:val="00E5145D"/>
    <w:rsid w:val="00E528D6"/>
    <w:rsid w:val="00E83392"/>
    <w:rsid w:val="00E84072"/>
    <w:rsid w:val="00E8709C"/>
    <w:rsid w:val="00E90C02"/>
    <w:rsid w:val="00EA3394"/>
    <w:rsid w:val="00EB197D"/>
    <w:rsid w:val="00EC041B"/>
    <w:rsid w:val="00ED2F9C"/>
    <w:rsid w:val="00EE357F"/>
    <w:rsid w:val="00F02F1B"/>
    <w:rsid w:val="00F06D2D"/>
    <w:rsid w:val="00F13CBF"/>
    <w:rsid w:val="00F1484B"/>
    <w:rsid w:val="00F22263"/>
    <w:rsid w:val="00F250CC"/>
    <w:rsid w:val="00F27F63"/>
    <w:rsid w:val="00F363AA"/>
    <w:rsid w:val="00F404A3"/>
    <w:rsid w:val="00F41699"/>
    <w:rsid w:val="00F446B6"/>
    <w:rsid w:val="00F570BA"/>
    <w:rsid w:val="00F64DD7"/>
    <w:rsid w:val="00F67F3C"/>
    <w:rsid w:val="00F859A1"/>
    <w:rsid w:val="00F86A15"/>
    <w:rsid w:val="00F97154"/>
    <w:rsid w:val="00FC32DC"/>
    <w:rsid w:val="00FC5786"/>
    <w:rsid w:val="00FC61C8"/>
    <w:rsid w:val="00FD2141"/>
    <w:rsid w:val="00FD454A"/>
    <w:rsid w:val="00FE20AF"/>
    <w:rsid w:val="00FE2C28"/>
    <w:rsid w:val="00FE2CA6"/>
    <w:rsid w:val="00FF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963C9-DBCD-409D-A1EA-82DDF99A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EC5"/>
  </w:style>
  <w:style w:type="paragraph" w:styleId="a5">
    <w:name w:val="footer"/>
    <w:basedOn w:val="a"/>
    <w:link w:val="a6"/>
    <w:uiPriority w:val="99"/>
    <w:unhideWhenUsed/>
    <w:rsid w:val="00D0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EC5"/>
  </w:style>
  <w:style w:type="character" w:styleId="a7">
    <w:name w:val="Hyperlink"/>
    <w:basedOn w:val="a0"/>
    <w:uiPriority w:val="99"/>
    <w:unhideWhenUsed/>
    <w:rsid w:val="0056076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B4D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A4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5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2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 Сергей Александрович</dc:creator>
  <cp:lastModifiedBy>SemenihinaNM</cp:lastModifiedBy>
  <cp:revision>6</cp:revision>
  <cp:lastPrinted>2020-06-18T06:28:00Z</cp:lastPrinted>
  <dcterms:created xsi:type="dcterms:W3CDTF">2023-11-13T05:46:00Z</dcterms:created>
  <dcterms:modified xsi:type="dcterms:W3CDTF">2023-11-16T06:45:00Z</dcterms:modified>
</cp:coreProperties>
</file>